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EF" w:rsidRDefault="00154C8C">
      <w:r>
        <w:t>AWARDS MADE FROM COMMUNITY BENEFIT FUND</w:t>
      </w:r>
    </w:p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D32C88" w:rsidTr="00D32C88">
        <w:tc>
          <w:tcPr>
            <w:tcW w:w="1540" w:type="dxa"/>
          </w:tcPr>
          <w:p w:rsidR="00D32C88" w:rsidRDefault="00D32C88">
            <w:r>
              <w:t>DATE</w:t>
            </w:r>
          </w:p>
        </w:tc>
        <w:tc>
          <w:tcPr>
            <w:tcW w:w="1540" w:type="dxa"/>
          </w:tcPr>
          <w:p w:rsidR="00D32C88" w:rsidRDefault="00D32C88">
            <w:r>
              <w:t>APPLICANT</w:t>
            </w:r>
          </w:p>
        </w:tc>
        <w:tc>
          <w:tcPr>
            <w:tcW w:w="1540" w:type="dxa"/>
          </w:tcPr>
          <w:p w:rsidR="00D32C88" w:rsidRDefault="00D32C88">
            <w:r>
              <w:t>AWARD</w:t>
            </w:r>
          </w:p>
        </w:tc>
        <w:tc>
          <w:tcPr>
            <w:tcW w:w="1540" w:type="dxa"/>
          </w:tcPr>
          <w:p w:rsidR="00D32C88" w:rsidRDefault="00D32C88">
            <w:r>
              <w:t>AMOUNT AWARDED FROM ECC</w:t>
            </w:r>
          </w:p>
        </w:tc>
        <w:tc>
          <w:tcPr>
            <w:tcW w:w="1541" w:type="dxa"/>
          </w:tcPr>
          <w:p w:rsidR="00D32C88" w:rsidRDefault="00D32C88">
            <w:r>
              <w:t>MATCHING FUNDS</w:t>
            </w:r>
          </w:p>
        </w:tc>
        <w:tc>
          <w:tcPr>
            <w:tcW w:w="1541" w:type="dxa"/>
          </w:tcPr>
          <w:p w:rsidR="00D32C88" w:rsidRDefault="00D32C88">
            <w:r>
              <w:t>TOTAL PROJECT COST</w:t>
            </w:r>
          </w:p>
        </w:tc>
      </w:tr>
      <w:tr w:rsidR="00D32C88" w:rsidTr="00D32C88">
        <w:tc>
          <w:tcPr>
            <w:tcW w:w="1540" w:type="dxa"/>
          </w:tcPr>
          <w:p w:rsidR="00D32C88" w:rsidRDefault="00D32C88">
            <w:r>
              <w:t>10:2:2011</w:t>
            </w:r>
          </w:p>
        </w:tc>
        <w:tc>
          <w:tcPr>
            <w:tcW w:w="1540" w:type="dxa"/>
          </w:tcPr>
          <w:p w:rsidR="00D32C88" w:rsidRDefault="00D32C88">
            <w:proofErr w:type="spellStart"/>
            <w:r>
              <w:t>Edinbane</w:t>
            </w:r>
            <w:proofErr w:type="spellEnd"/>
            <w:r>
              <w:t xml:space="preserve"> Primary School PTA</w:t>
            </w:r>
          </w:p>
          <w:p w:rsidR="00D32C88" w:rsidRDefault="00D32C88"/>
          <w:p w:rsidR="00D32C88" w:rsidRDefault="00D32C88" w:rsidP="00D32C88">
            <w:proofErr w:type="spellStart"/>
            <w:r>
              <w:t>Edinbane</w:t>
            </w:r>
            <w:proofErr w:type="spellEnd"/>
            <w:r>
              <w:t xml:space="preserve"> Primary School PTA</w:t>
            </w:r>
          </w:p>
          <w:p w:rsidR="00D32C88" w:rsidRDefault="00D32C88" w:rsidP="00D32C88"/>
          <w:p w:rsidR="00D32C88" w:rsidRDefault="00D32C88" w:rsidP="00D32C88">
            <w:proofErr w:type="spellStart"/>
            <w:r>
              <w:t>Edinbane</w:t>
            </w:r>
            <w:proofErr w:type="spellEnd"/>
            <w:r>
              <w:t xml:space="preserve"> Primary School PTA</w:t>
            </w:r>
          </w:p>
          <w:p w:rsidR="00D32C88" w:rsidRDefault="00D32C88" w:rsidP="00D32C88"/>
          <w:p w:rsidR="00D32C88" w:rsidRDefault="00D32C88"/>
        </w:tc>
        <w:tc>
          <w:tcPr>
            <w:tcW w:w="1540" w:type="dxa"/>
          </w:tcPr>
          <w:p w:rsidR="00D32C88" w:rsidRDefault="00D32C88">
            <w:r>
              <w:t>Climbing Wall</w:t>
            </w:r>
          </w:p>
          <w:p w:rsidR="00D32C88" w:rsidRDefault="00D32C88"/>
          <w:p w:rsidR="00D32C88" w:rsidRDefault="00D32C88"/>
          <w:p w:rsidR="00D32C88" w:rsidRDefault="00D32C88"/>
          <w:p w:rsidR="00D32C88" w:rsidRDefault="00D32C88">
            <w:r>
              <w:t>P7 Edinburgh trip</w:t>
            </w:r>
          </w:p>
          <w:p w:rsidR="00D32C88" w:rsidRDefault="00D32C88"/>
          <w:p w:rsidR="00D32C88" w:rsidRDefault="00D32C88"/>
          <w:p w:rsidR="00D32C88" w:rsidRDefault="00D32C88">
            <w:r>
              <w:t>Annual school trip</w:t>
            </w:r>
          </w:p>
        </w:tc>
        <w:tc>
          <w:tcPr>
            <w:tcW w:w="1540" w:type="dxa"/>
          </w:tcPr>
          <w:p w:rsidR="00D32C88" w:rsidRDefault="00D32C88">
            <w:r>
              <w:t>£1,510</w:t>
            </w:r>
          </w:p>
          <w:p w:rsidR="00D32C88" w:rsidRDefault="00D32C88"/>
          <w:p w:rsidR="00D32C88" w:rsidRDefault="00D32C88"/>
          <w:p w:rsidR="00D32C88" w:rsidRDefault="00D32C88"/>
          <w:p w:rsidR="00D32C88" w:rsidRDefault="00D32C88">
            <w:r>
              <w:t>£ 618</w:t>
            </w:r>
          </w:p>
          <w:p w:rsidR="00D32C88" w:rsidRDefault="00D32C88"/>
          <w:p w:rsidR="00D32C88" w:rsidRDefault="00D32C88"/>
          <w:p w:rsidR="00D32C88" w:rsidRDefault="00D32C88"/>
          <w:p w:rsidR="00D32C88" w:rsidRDefault="00D32C88" w:rsidP="00D32C88">
            <w:r>
              <w:t>£ 331.17</w:t>
            </w:r>
          </w:p>
        </w:tc>
        <w:tc>
          <w:tcPr>
            <w:tcW w:w="1541" w:type="dxa"/>
          </w:tcPr>
          <w:p w:rsidR="00D32C88" w:rsidRDefault="00D32C88">
            <w:r>
              <w:t>£500</w:t>
            </w:r>
          </w:p>
          <w:p w:rsidR="00D32C88" w:rsidRDefault="00D32C88"/>
          <w:p w:rsidR="00D32C88" w:rsidRDefault="00D32C88"/>
          <w:p w:rsidR="00D32C88" w:rsidRDefault="00D32C88"/>
          <w:p w:rsidR="00D32C88" w:rsidRDefault="00D32C88">
            <w:r>
              <w:t>£ 100</w:t>
            </w:r>
          </w:p>
          <w:p w:rsidR="00D32C88" w:rsidRDefault="00D32C88"/>
          <w:p w:rsidR="00D32C88" w:rsidRDefault="00D32C88"/>
          <w:p w:rsidR="00D32C88" w:rsidRDefault="00D32C88"/>
          <w:p w:rsidR="00D32C88" w:rsidRDefault="00D32C88" w:rsidP="00D32C88">
            <w:r>
              <w:t>£ 120.00</w:t>
            </w:r>
          </w:p>
        </w:tc>
        <w:tc>
          <w:tcPr>
            <w:tcW w:w="1541" w:type="dxa"/>
          </w:tcPr>
          <w:p w:rsidR="00D32C88" w:rsidRDefault="00D32C88">
            <w:r>
              <w:t>£ 2,010</w:t>
            </w:r>
          </w:p>
          <w:p w:rsidR="00D32C88" w:rsidRDefault="00D32C88"/>
          <w:p w:rsidR="00D32C88" w:rsidRDefault="00D32C88"/>
          <w:p w:rsidR="00D32C88" w:rsidRDefault="00D32C88"/>
          <w:p w:rsidR="00D32C88" w:rsidRDefault="00D32C88">
            <w:r>
              <w:t>£ 718</w:t>
            </w:r>
          </w:p>
          <w:p w:rsidR="00D32C88" w:rsidRDefault="00D32C88"/>
          <w:p w:rsidR="00D32C88" w:rsidRDefault="00D32C88"/>
          <w:p w:rsidR="00D32C88" w:rsidRDefault="00D32C88"/>
          <w:p w:rsidR="00D32C88" w:rsidRDefault="00D32C88">
            <w:r>
              <w:t>£ 451.77</w:t>
            </w:r>
          </w:p>
          <w:p w:rsidR="00D32C88" w:rsidRDefault="00D32C88"/>
          <w:p w:rsidR="00D32C88" w:rsidRDefault="00D32C88"/>
          <w:p w:rsidR="00D32C88" w:rsidRDefault="00D32C88"/>
        </w:tc>
      </w:tr>
    </w:tbl>
    <w:p w:rsidR="00154C8C" w:rsidRDefault="00154C8C">
      <w:r>
        <w:tab/>
      </w:r>
    </w:p>
    <w:sectPr w:rsidR="00154C8C" w:rsidSect="00447D5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54C8C"/>
    <w:rsid w:val="00154C8C"/>
    <w:rsid w:val="00447D5F"/>
    <w:rsid w:val="005E0CEF"/>
    <w:rsid w:val="00971AA3"/>
    <w:rsid w:val="00C567D6"/>
    <w:rsid w:val="00D3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4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Danter</dc:creator>
  <cp:lastModifiedBy>Alistair Danter</cp:lastModifiedBy>
  <cp:revision>1</cp:revision>
  <dcterms:created xsi:type="dcterms:W3CDTF">2011-03-18T16:04:00Z</dcterms:created>
  <dcterms:modified xsi:type="dcterms:W3CDTF">2011-03-18T16:22:00Z</dcterms:modified>
</cp:coreProperties>
</file>